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nherit" w:eastAsia="Times New Roman" w:hAnsi="inherit" w:cs="Times New Roman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t>اساتید مشاور دانشجویان دانشکده</w:t>
      </w:r>
      <w:r w:rsidR="0061387C">
        <w:rPr>
          <w:rFonts w:ascii="inherit" w:eastAsia="Times New Roman" w:hAnsi="inherit" w:cs="Times New Roman" w:hint="cs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t xml:space="preserve"> علوم پزشکی قاین </w:t>
      </w:r>
      <w:r w:rsidRPr="00FE2697">
        <w:rPr>
          <w:rFonts w:ascii="inherit" w:eastAsia="Times New Roman" w:hAnsi="inherit" w:cs="Times New Roman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t>نیمسال اول سال تحصیلی 403-402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nherit" w:eastAsia="Times New Roman" w:hAnsi="inherit" w:cs="Times New Roman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t>دانشجویان پرستاری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tbl>
      <w:tblPr>
        <w:tblW w:w="10637" w:type="dxa"/>
        <w:tblInd w:w="-6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4333"/>
        <w:gridCol w:w="2998"/>
      </w:tblGrid>
      <w:tr w:rsidR="0061387C" w:rsidRPr="00FE2697" w:rsidTr="009020A5">
        <w:trPr>
          <w:trHeight w:val="3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ساعت مشاوره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استاد راهنما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</w:t>
            </w:r>
          </w:p>
        </w:tc>
      </w:tr>
      <w:tr w:rsidR="0061387C" w:rsidRPr="00FE2697" w:rsidTr="009020A5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FE2697" w:rsidRDefault="0061387C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پنج شنبه12-8 چهارشنبه </w:t>
            </w:r>
            <w:r w:rsidR="00FE2697"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14-1</w:t>
            </w: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FE2697" w:rsidRDefault="0061387C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آقای دکتر محسنی زاده</w:t>
            </w:r>
            <w:r w:rsidR="00063034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- خانم دکتر عبادی نژاد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403-402</w:t>
            </w:r>
          </w:p>
        </w:tc>
      </w:tr>
      <w:tr w:rsidR="0061387C" w:rsidRPr="00FE2697" w:rsidTr="009020A5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E2697" w:rsidRPr="00D145F5" w:rsidRDefault="00D145F5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D145F5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پنجشنبه</w:t>
            </w:r>
            <w:r w:rsidR="00FE2697" w:rsidRPr="00D145F5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 </w:t>
            </w:r>
            <w:r w:rsidRPr="00D145F5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12</w:t>
            </w:r>
            <w:r w:rsidR="00FE2697" w:rsidRPr="00D145F5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- </w:t>
            </w:r>
            <w:r w:rsidRPr="00D145F5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E2697" w:rsidRPr="00FE2697" w:rsidRDefault="0061387C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61387C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آقا</w:t>
            </w:r>
            <w:r w:rsidRPr="0061387C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ی</w:t>
            </w:r>
            <w:r w:rsidRPr="0061387C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 دشتگرد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402-401</w:t>
            </w:r>
          </w:p>
        </w:tc>
      </w:tr>
      <w:tr w:rsidR="0061387C" w:rsidRPr="00FE2697" w:rsidTr="009020A5">
        <w:trPr>
          <w:trHeight w:val="3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D222A3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D222A3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دوشنبه 14-12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FE2697" w:rsidRDefault="0061387C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خانم نیکخواه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ورودی نیمسال </w:t>
            </w:r>
            <w:r w:rsidR="0061387C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دوم</w:t>
            </w: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 401-400</w:t>
            </w:r>
          </w:p>
        </w:tc>
      </w:tr>
      <w:tr w:rsidR="0061387C" w:rsidRPr="00FE2697" w:rsidTr="009020A5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D222A3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D222A3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چهارشنبه</w:t>
            </w:r>
            <w:r w:rsidR="00D145F5"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12</w:t>
            </w:r>
            <w:r w:rsidRPr="00D222A3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-1</w:t>
            </w:r>
            <w:r w:rsidR="00D145F5"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61387C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61387C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خانم دکتر سپ</w:t>
            </w:r>
            <w:r w:rsidRPr="0061387C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ی</w:t>
            </w:r>
            <w:r w:rsidRPr="0061387C">
              <w:rPr>
                <w:rFonts w:ascii="inherit" w:eastAsia="Times New Roman" w:hAnsi="inherit" w:cs="Times New Roman" w:hint="eastAsia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ده</w:t>
            </w:r>
            <w:r w:rsidRPr="0061387C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 صائب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400-99</w:t>
            </w:r>
          </w:p>
        </w:tc>
      </w:tr>
    </w:tbl>
    <w:p w:rsidR="00063034" w:rsidRDefault="00063034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:rtl/>
          <w14:ligatures w14:val="none"/>
        </w:rPr>
      </w:pPr>
    </w:p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p w:rsidR="00063034" w:rsidRPr="00FE2697" w:rsidRDefault="00FE2697" w:rsidP="00063034">
      <w:pPr>
        <w:shd w:val="clear" w:color="auto" w:fill="FFFFFF"/>
        <w:bidi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  <w:r w:rsidR="00063034" w:rsidRPr="00FE2697">
        <w:rPr>
          <w:rFonts w:ascii="inherit" w:eastAsia="Times New Roman" w:hAnsi="inherit" w:cs="Times New Roman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t xml:space="preserve">دانشجویان </w:t>
      </w:r>
      <w:r w:rsidR="00063034">
        <w:rPr>
          <w:rFonts w:ascii="inherit" w:eastAsia="Times New Roman" w:hAnsi="inherit" w:cs="Times New Roman" w:hint="cs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t>هوشبری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</w:p>
    <w:tbl>
      <w:tblPr>
        <w:tblW w:w="10370" w:type="dxa"/>
        <w:tblInd w:w="-4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2677"/>
        <w:gridCol w:w="4864"/>
      </w:tblGrid>
      <w:tr w:rsidR="00063034" w:rsidRPr="00FE2697" w:rsidTr="009020A5">
        <w:trPr>
          <w:trHeight w:val="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3034" w:rsidRPr="00FE2697" w:rsidRDefault="00FE2697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  <w:t> </w:t>
            </w:r>
            <w:r w:rsidR="00063034"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ساعت مشاوره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3034" w:rsidRPr="00FE2697" w:rsidRDefault="00063034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استاد راهنما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3034" w:rsidRPr="00FE2697" w:rsidRDefault="00063034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</w:t>
            </w:r>
          </w:p>
        </w:tc>
      </w:tr>
      <w:tr w:rsidR="00063034" w:rsidRPr="00FE2697" w:rsidTr="009020A5">
        <w:trPr>
          <w:trHeight w:val="3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063034" w:rsidRPr="00D222A3" w:rsidRDefault="00063034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پنج</w:t>
            </w:r>
            <w:r w:rsidRPr="00D222A3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شنبه 12-</w:t>
            </w:r>
            <w:r w:rsidR="00D222A3"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063034" w:rsidRPr="00FE2697" w:rsidRDefault="00063034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آقای سروری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063034" w:rsidRPr="00FE2697" w:rsidRDefault="00063034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403-402</w:t>
            </w:r>
          </w:p>
        </w:tc>
      </w:tr>
      <w:tr w:rsidR="00063034" w:rsidRPr="00FE2697" w:rsidTr="009020A5">
        <w:trPr>
          <w:trHeight w:val="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3034" w:rsidRPr="00D222A3" w:rsidRDefault="00D222A3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پنج</w:t>
            </w:r>
            <w:r w:rsidR="00063034" w:rsidRPr="00D222A3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شنبه 1</w:t>
            </w:r>
            <w:r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0</w:t>
            </w:r>
            <w:r w:rsidR="00063034" w:rsidRPr="00D222A3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-</w:t>
            </w:r>
            <w:r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3034" w:rsidRPr="00FE2697" w:rsidRDefault="00063034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آقای علی نژاد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3034" w:rsidRPr="00FE2697" w:rsidRDefault="00063034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402-401</w:t>
            </w:r>
          </w:p>
        </w:tc>
      </w:tr>
      <w:tr w:rsidR="00063034" w:rsidRPr="00FE2697" w:rsidTr="009020A5">
        <w:trPr>
          <w:trHeight w:val="3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063034" w:rsidRPr="00063034" w:rsidRDefault="00063034" w:rsidP="00063034">
            <w:pPr>
              <w:bidi/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063034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سه </w:t>
            </w:r>
            <w:r w:rsidRPr="00063034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شنبه 1</w:t>
            </w:r>
            <w:r w:rsidRPr="00063034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4</w:t>
            </w:r>
            <w:r w:rsidRPr="00063034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 -1</w:t>
            </w:r>
            <w:r w:rsidRPr="00063034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063034" w:rsidRPr="00FE2697" w:rsidRDefault="00063034" w:rsidP="00063034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خانم دکتر طاهری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063034" w:rsidRPr="00FE2697" w:rsidRDefault="00063034" w:rsidP="00063034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401-400</w:t>
            </w:r>
          </w:p>
        </w:tc>
      </w:tr>
      <w:tr w:rsidR="00D222A3" w:rsidRPr="00FE2697" w:rsidTr="009020A5">
        <w:trPr>
          <w:trHeight w:val="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2A3" w:rsidRPr="00D222A3" w:rsidRDefault="00D222A3" w:rsidP="00D222A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پنج</w:t>
            </w:r>
            <w:r w:rsidRPr="00D222A3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شنبه 12-</w:t>
            </w:r>
            <w:r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222A3" w:rsidRPr="00063034" w:rsidRDefault="00D222A3" w:rsidP="00D222A3">
            <w:pPr>
              <w:spacing w:after="0" w:line="339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063034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آقای سروری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2A3" w:rsidRPr="00FE2697" w:rsidRDefault="00D222A3" w:rsidP="00D222A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400-99</w:t>
            </w:r>
          </w:p>
        </w:tc>
      </w:tr>
    </w:tbl>
    <w:p w:rsidR="00063034" w:rsidRDefault="00063034" w:rsidP="0061387C">
      <w:pPr>
        <w:shd w:val="clear" w:color="auto" w:fill="FFFFFF"/>
        <w:bidi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:rtl/>
          <w14:ligatures w14:val="none"/>
        </w:rPr>
      </w:pPr>
    </w:p>
    <w:p w:rsidR="0061387C" w:rsidRPr="00FE2697" w:rsidRDefault="0061387C" w:rsidP="00063034">
      <w:pPr>
        <w:shd w:val="clear" w:color="auto" w:fill="FFFFFF"/>
        <w:bidi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bookmarkStart w:id="0" w:name="_Hlk169337467"/>
      <w:r w:rsidRPr="00FE2697">
        <w:rPr>
          <w:rFonts w:ascii="inherit" w:eastAsia="Times New Roman" w:hAnsi="inherit" w:cs="Times New Roman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t>دانشجویان مامایی</w:t>
      </w:r>
      <w:r>
        <w:rPr>
          <w:rFonts w:ascii="inherit" w:eastAsia="Times New Roman" w:hAnsi="inherit" w:cs="Times New Roman" w:hint="cs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t xml:space="preserve"> ناپیوسته</w:t>
      </w:r>
    </w:p>
    <w:bookmarkEnd w:id="0"/>
    <w:p w:rsidR="00FE2697" w:rsidRPr="00FE2697" w:rsidRDefault="00FE2697" w:rsidP="00FE2697">
      <w:pPr>
        <w:shd w:val="clear" w:color="auto" w:fill="FFFFFF"/>
        <w:spacing w:after="0" w:line="388" w:lineRule="atLeast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</w:p>
    <w:tbl>
      <w:tblPr>
        <w:tblW w:w="10233" w:type="dxa"/>
        <w:tblInd w:w="-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2471"/>
        <w:gridCol w:w="4866"/>
      </w:tblGrid>
      <w:tr w:rsidR="0061387C" w:rsidRPr="00FE2697" w:rsidTr="009020A5">
        <w:trPr>
          <w:trHeight w:val="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387C" w:rsidRPr="00FE2697" w:rsidRDefault="00FE2697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  <w:t> </w:t>
            </w:r>
            <w:r w:rsidR="0061387C"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ساعت مشاوره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387C" w:rsidRPr="00FE2697" w:rsidRDefault="0061387C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استاد راهنما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387C" w:rsidRPr="00FE2697" w:rsidRDefault="0061387C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</w:t>
            </w:r>
          </w:p>
          <w:p w:rsidR="0061387C" w:rsidRPr="00FE2697" w:rsidRDefault="0061387C" w:rsidP="00F57483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  <w:t> </w:t>
            </w:r>
          </w:p>
        </w:tc>
      </w:tr>
      <w:tr w:rsidR="009020A5" w:rsidRPr="00FE2697" w:rsidTr="009020A5">
        <w:trPr>
          <w:trHeight w:val="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9020A5" w:rsidRPr="006B7346" w:rsidRDefault="009020A5" w:rsidP="009020A5">
            <w:pPr>
              <w:spacing w:after="0" w:line="339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6B7346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شنبه 1</w:t>
            </w:r>
            <w:r w:rsidR="00A030D6" w:rsidRPr="006B7346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6</w:t>
            </w:r>
            <w:r w:rsidRPr="006B7346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-</w:t>
            </w:r>
            <w:r w:rsidR="00A030D6" w:rsidRPr="006B7346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:rsidR="009020A5" w:rsidRPr="00162FCF" w:rsidRDefault="009020A5" w:rsidP="009020A5">
            <w:pPr>
              <w:spacing w:after="0" w:line="339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162FCF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خانم دکتر مودی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020A5" w:rsidRPr="00FE2697" w:rsidRDefault="009020A5" w:rsidP="009020A5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اول 403-402</w:t>
            </w:r>
          </w:p>
        </w:tc>
      </w:tr>
      <w:tr w:rsidR="009020A5" w:rsidRPr="00FE2697" w:rsidTr="009020A5">
        <w:trPr>
          <w:trHeight w:val="3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20A5" w:rsidRPr="00162FCF" w:rsidRDefault="009020A5" w:rsidP="009020A5">
            <w:pPr>
              <w:spacing w:after="0" w:line="339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162FCF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چهارشنبه 14-12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20A5" w:rsidRPr="00FE2697" w:rsidRDefault="009020A5" w:rsidP="009020A5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خانم کاتبی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20A5" w:rsidRPr="00FE2697" w:rsidRDefault="009020A5" w:rsidP="009020A5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اول 402-401</w:t>
            </w:r>
          </w:p>
        </w:tc>
      </w:tr>
    </w:tbl>
    <w:p w:rsidR="00FE2697" w:rsidRPr="00FE2697" w:rsidRDefault="00FE2697" w:rsidP="00FE2697">
      <w:pPr>
        <w:shd w:val="clear" w:color="auto" w:fill="FFFFFF"/>
        <w:spacing w:after="0" w:line="388" w:lineRule="atLeast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</w:p>
    <w:p w:rsidR="00FE2697" w:rsidRPr="00FE2697" w:rsidRDefault="00FE2697" w:rsidP="00A37AC1">
      <w:pPr>
        <w:shd w:val="clear" w:color="auto" w:fill="FFFFFF"/>
        <w:spacing w:after="0" w:line="388" w:lineRule="atLeast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nherit" w:eastAsia="Times New Roman" w:hAnsi="inherit" w:cs="Times New Roman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t>دانشجویان مامایی</w:t>
      </w:r>
      <w:r w:rsidR="0061387C">
        <w:rPr>
          <w:rFonts w:ascii="inherit" w:eastAsia="Times New Roman" w:hAnsi="inherit" w:cs="Times New Roman" w:hint="cs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t xml:space="preserve"> پیوسته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tbl>
      <w:tblPr>
        <w:tblW w:w="10580" w:type="dxa"/>
        <w:tblInd w:w="-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2680"/>
        <w:gridCol w:w="4953"/>
      </w:tblGrid>
      <w:tr w:rsidR="00FE2697" w:rsidRPr="00FE2697" w:rsidTr="0061387C">
        <w:trPr>
          <w:trHeight w:val="6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bookmarkStart w:id="1" w:name="_Hlk169336505"/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ساعت مشاوره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استاد راهنما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</w:t>
            </w:r>
          </w:p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  <w:t> </w:t>
            </w:r>
          </w:p>
        </w:tc>
      </w:tr>
      <w:tr w:rsidR="007A7548" w:rsidRPr="00FE2697" w:rsidTr="00065D5F">
        <w:trPr>
          <w:trHeight w:val="3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A7548" w:rsidRPr="00D222A3" w:rsidRDefault="007A7548" w:rsidP="007A7548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پنج</w:t>
            </w:r>
            <w:r w:rsidRPr="00D222A3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شنبه 1</w:t>
            </w:r>
            <w:r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0</w:t>
            </w:r>
            <w:r w:rsidRPr="00D222A3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-</w:t>
            </w:r>
            <w:r w:rsidRPr="00D222A3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7A7548" w:rsidRPr="00FE2697" w:rsidRDefault="007A7548" w:rsidP="007A7548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خانم مرتضی پور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7A7548" w:rsidRPr="00FE2697" w:rsidRDefault="007A7548" w:rsidP="007A7548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اول 403-402</w:t>
            </w:r>
          </w:p>
        </w:tc>
      </w:tr>
      <w:tr w:rsidR="007A7548" w:rsidRPr="00FE2697" w:rsidTr="0061387C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A7548" w:rsidRPr="00D222A3" w:rsidRDefault="00A030D6" w:rsidP="007A7548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چهار</w:t>
            </w:r>
            <w:r w:rsidR="007A7548" w:rsidRPr="00D222A3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شنبه 1</w:t>
            </w: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8</w:t>
            </w:r>
            <w:r w:rsidR="007A7548" w:rsidRPr="00D222A3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-</w:t>
            </w: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7548" w:rsidRPr="00FE2697" w:rsidRDefault="007A7548" w:rsidP="007A7548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خانم دکتر مودی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7548" w:rsidRPr="00FE2697" w:rsidRDefault="007A7548" w:rsidP="007A7548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اول 402-401</w:t>
            </w:r>
          </w:p>
        </w:tc>
      </w:tr>
    </w:tbl>
    <w:bookmarkEnd w:id="1"/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nherit" w:eastAsia="Times New Roman" w:hAnsi="inherit" w:cs="Times New Roman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lastRenderedPageBreak/>
        <w:t>دانشجویان اتاق عمل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tbl>
      <w:tblPr>
        <w:tblW w:w="103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877"/>
        <w:gridCol w:w="4800"/>
      </w:tblGrid>
      <w:tr w:rsidR="00FE2697" w:rsidRPr="00FE2697" w:rsidTr="0061387C">
        <w:trPr>
          <w:trHeight w:val="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bookmarkStart w:id="2" w:name="_Hlk169337459"/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ساعت مشاوره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استاد راهنما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</w:t>
            </w:r>
          </w:p>
        </w:tc>
      </w:tr>
      <w:tr w:rsidR="00FE2697" w:rsidRPr="00FE2697" w:rsidTr="0061387C">
        <w:trPr>
          <w:trHeight w:val="3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A37AC1" w:rsidRDefault="00A37AC1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A37AC1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پنج</w:t>
            </w:r>
            <w:r w:rsidR="00FE2697" w:rsidRPr="00A37AC1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شنبه 12-1</w:t>
            </w:r>
            <w:r w:rsidRPr="00A37AC1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FE2697" w:rsidRDefault="0061387C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خانم اباذرنژاد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403-402</w:t>
            </w:r>
          </w:p>
        </w:tc>
      </w:tr>
      <w:tr w:rsidR="00FE2697" w:rsidRPr="00FE2697" w:rsidTr="0061387C">
        <w:trPr>
          <w:trHeight w:val="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162FCF" w:rsidRDefault="00162FCF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162FCF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پنج</w:t>
            </w:r>
            <w:r w:rsidR="00FE2697" w:rsidRPr="00162FCF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شنبه 12-</w:t>
            </w:r>
            <w:r w:rsidRPr="00162FCF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A37AC1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خانم احمدی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402-401</w:t>
            </w:r>
          </w:p>
        </w:tc>
      </w:tr>
      <w:tr w:rsidR="00FE2697" w:rsidRPr="00FE2697" w:rsidTr="0061387C">
        <w:trPr>
          <w:trHeight w:val="3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2F6479" w:rsidRDefault="002F6479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2F6479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پنج</w:t>
            </w:r>
            <w:r w:rsidR="00FE2697" w:rsidRPr="002F6479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شنبه </w:t>
            </w: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12</w:t>
            </w:r>
            <w:r w:rsidR="00FE2697" w:rsidRPr="002F6479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 -1</w:t>
            </w: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A37AC1" w:rsidRDefault="00A37AC1" w:rsidP="00FE2697">
            <w:pPr>
              <w:spacing w:after="0" w:line="339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</w:pPr>
            <w:r w:rsidRPr="00A37AC1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آقای زارع مرزونی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401-400</w:t>
            </w:r>
          </w:p>
        </w:tc>
      </w:tr>
      <w:tr w:rsidR="00FE2697" w:rsidRPr="00FE2697" w:rsidTr="0061387C">
        <w:trPr>
          <w:trHeight w:val="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A37AC1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A37AC1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دوشنبه 1</w:t>
            </w:r>
            <w:r w:rsidR="00A37AC1" w:rsidRPr="00A37AC1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4</w:t>
            </w:r>
            <w:r w:rsidRPr="00A37AC1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-1</w:t>
            </w:r>
            <w:r w:rsidR="00A37AC1" w:rsidRPr="00A37AC1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A37AC1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آقای علی نژاد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400-99</w:t>
            </w:r>
          </w:p>
        </w:tc>
      </w:tr>
    </w:tbl>
    <w:bookmarkEnd w:id="2"/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nherit" w:eastAsia="Times New Roman" w:hAnsi="inherit" w:cs="Times New Roman"/>
          <w:b/>
          <w:bCs/>
          <w:color w:val="444444"/>
          <w:kern w:val="0"/>
          <w:sz w:val="23"/>
          <w:szCs w:val="23"/>
          <w:bdr w:val="none" w:sz="0" w:space="0" w:color="auto" w:frame="1"/>
          <w:rtl/>
          <w14:ligatures w14:val="none"/>
        </w:rPr>
        <w:t>دانشجویان فوریت پزشکی</w:t>
      </w:r>
    </w:p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tbl>
      <w:tblPr>
        <w:tblW w:w="10534" w:type="dxa"/>
        <w:tblInd w:w="-5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2416"/>
        <w:gridCol w:w="4726"/>
      </w:tblGrid>
      <w:tr w:rsidR="00FE2697" w:rsidRPr="00FE2697" w:rsidTr="00063034">
        <w:trPr>
          <w:trHeight w:val="4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ساعت مشاوره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استاد راهنما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</w:t>
            </w:r>
          </w:p>
        </w:tc>
      </w:tr>
      <w:tr w:rsidR="00FE2697" w:rsidRPr="00FE2697" w:rsidTr="00063034">
        <w:trPr>
          <w:trHeight w:val="4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  <w:hideMark/>
          </w:tcPr>
          <w:p w:rsidR="00FE2697" w:rsidRPr="004E749A" w:rsidRDefault="004E749A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4E749A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چهارشنبه ها</w:t>
            </w:r>
            <w:r w:rsidR="00FE2697" w:rsidRPr="004E749A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 1</w:t>
            </w:r>
            <w:r w:rsidRPr="004E749A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4</w:t>
            </w:r>
            <w:r w:rsidR="00FE2697" w:rsidRPr="004E749A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 - 12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  <w:hideMark/>
          </w:tcPr>
          <w:p w:rsidR="00FE2697" w:rsidRPr="00FE2697" w:rsidRDefault="00A37AC1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خانم دکتر عبادی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ورودی نیمسال دوم 403-402</w:t>
            </w:r>
          </w:p>
        </w:tc>
      </w:tr>
      <w:tr w:rsidR="00FE2697" w:rsidRPr="00FE2697" w:rsidTr="00063034">
        <w:trPr>
          <w:trHeight w:val="4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E2697" w:rsidRPr="009020A5" w:rsidRDefault="00A030D6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شنبه</w:t>
            </w:r>
            <w:r w:rsidR="00FE2697" w:rsidRPr="009020A5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 1</w:t>
            </w:r>
            <w:r w:rsidR="009020A5" w:rsidRPr="009020A5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0</w:t>
            </w:r>
            <w:r w:rsidR="00FE2697" w:rsidRPr="009020A5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 -</w:t>
            </w:r>
            <w:r w:rsidR="009020A5" w:rsidRPr="009020A5"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E2697" w:rsidRPr="00FE2697" w:rsidRDefault="00A37AC1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inherit" w:eastAsia="Times New Roman" w:hAnsi="inherit" w:cs="Times New Roman" w:hint="cs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>آقای حاجی نژاد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E2697" w:rsidRPr="00FE2697" w:rsidRDefault="00FE2697" w:rsidP="00FE2697">
            <w:pPr>
              <w:spacing w:after="0" w:line="339" w:lineRule="atLeast"/>
              <w:jc w:val="center"/>
              <w:textAlignment w:val="baseline"/>
              <w:rPr>
                <w:rFonts w:ascii="IRANSans" w:eastAsia="Times New Roman" w:hAnsi="IRANSans" w:cs="Times New Roman"/>
                <w:color w:val="444444"/>
                <w:kern w:val="0"/>
                <w:sz w:val="23"/>
                <w:szCs w:val="23"/>
                <w14:ligatures w14:val="none"/>
              </w:rPr>
            </w:pPr>
            <w:r w:rsidRPr="00FE2697"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23"/>
                <w:szCs w:val="23"/>
                <w:bdr w:val="none" w:sz="0" w:space="0" w:color="auto" w:frame="1"/>
                <w:rtl/>
                <w14:ligatures w14:val="none"/>
              </w:rPr>
              <w:t xml:space="preserve"> ورودی نیمسال دوم 402-401</w:t>
            </w:r>
          </w:p>
        </w:tc>
      </w:tr>
    </w:tbl>
    <w:p w:rsidR="00FE2697" w:rsidRPr="00FE2697" w:rsidRDefault="00FE2697" w:rsidP="00FE2697">
      <w:pPr>
        <w:shd w:val="clear" w:color="auto" w:fill="FFFFFF"/>
        <w:spacing w:after="0" w:line="388" w:lineRule="atLeast"/>
        <w:jc w:val="center"/>
        <w:textAlignment w:val="baseline"/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</w:pPr>
      <w:r w:rsidRPr="00FE2697">
        <w:rPr>
          <w:rFonts w:ascii="IRANSans" w:eastAsia="Times New Roman" w:hAnsi="IRANSans" w:cs="Times New Roman"/>
          <w:color w:val="444444"/>
          <w:kern w:val="0"/>
          <w:sz w:val="23"/>
          <w:szCs w:val="23"/>
          <w14:ligatures w14:val="none"/>
        </w:rPr>
        <w:t> </w:t>
      </w:r>
    </w:p>
    <w:p w:rsidR="00FE2697" w:rsidRDefault="00FE2697"/>
    <w:sectPr w:rsidR="00FE2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97"/>
    <w:rsid w:val="00063034"/>
    <w:rsid w:val="00162FCF"/>
    <w:rsid w:val="002F6479"/>
    <w:rsid w:val="004E749A"/>
    <w:rsid w:val="00570F89"/>
    <w:rsid w:val="005963BD"/>
    <w:rsid w:val="0061387C"/>
    <w:rsid w:val="006B7346"/>
    <w:rsid w:val="007A7548"/>
    <w:rsid w:val="009020A5"/>
    <w:rsid w:val="00A030D6"/>
    <w:rsid w:val="00A37AC1"/>
    <w:rsid w:val="00AB302A"/>
    <w:rsid w:val="00D145F5"/>
    <w:rsid w:val="00D222A3"/>
    <w:rsid w:val="00F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4EB4"/>
  <w15:chartTrackingRefBased/>
  <w15:docId w15:val="{BEF3EF95-9398-4F41-A7FB-9283C85A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</dc:creator>
  <cp:keywords/>
  <dc:description/>
  <cp:lastModifiedBy>IDEAL</cp:lastModifiedBy>
  <cp:revision>15</cp:revision>
  <dcterms:created xsi:type="dcterms:W3CDTF">2024-06-12T08:34:00Z</dcterms:created>
  <dcterms:modified xsi:type="dcterms:W3CDTF">2024-06-16T09:41:00Z</dcterms:modified>
</cp:coreProperties>
</file>